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5B" w:rsidRDefault="00E4465B" w:rsidP="00153D72">
      <w:pPr>
        <w:spacing w:after="0"/>
        <w:jc w:val="center"/>
        <w:rPr>
          <w:b/>
          <w:sz w:val="28"/>
          <w:szCs w:val="28"/>
        </w:rPr>
      </w:pPr>
    </w:p>
    <w:p w:rsidR="00E4465B" w:rsidRDefault="00E4465B" w:rsidP="00153D72">
      <w:pPr>
        <w:spacing w:after="0"/>
        <w:jc w:val="center"/>
        <w:rPr>
          <w:b/>
          <w:sz w:val="28"/>
          <w:szCs w:val="28"/>
        </w:rPr>
      </w:pPr>
    </w:p>
    <w:p w:rsidR="0001413E" w:rsidRPr="00B82A24" w:rsidRDefault="0001413E" w:rsidP="00153D72">
      <w:pPr>
        <w:spacing w:after="0"/>
        <w:jc w:val="center"/>
        <w:rPr>
          <w:b/>
          <w:sz w:val="32"/>
          <w:szCs w:val="32"/>
        </w:rPr>
      </w:pPr>
      <w:r w:rsidRPr="00B82A24">
        <w:rPr>
          <w:b/>
          <w:sz w:val="32"/>
          <w:szCs w:val="32"/>
        </w:rPr>
        <w:t>DEKLARACJA UCZESTNICTWA W PROJEKCIE</w:t>
      </w:r>
    </w:p>
    <w:p w:rsidR="0001413E" w:rsidRDefault="0001413E" w:rsidP="00153D72">
      <w:pPr>
        <w:spacing w:after="0"/>
        <w:jc w:val="center"/>
        <w:rPr>
          <w:b/>
          <w:bCs/>
          <w:sz w:val="24"/>
          <w:szCs w:val="24"/>
        </w:rPr>
      </w:pPr>
      <w:r w:rsidRPr="00B82A24">
        <w:rPr>
          <w:b/>
          <w:bCs/>
          <w:sz w:val="24"/>
          <w:szCs w:val="24"/>
        </w:rPr>
        <w:t>„Lokalny Ośrodek Wiedzy i</w:t>
      </w:r>
      <w:r w:rsidR="00D524B9">
        <w:rPr>
          <w:b/>
          <w:bCs/>
          <w:sz w:val="24"/>
          <w:szCs w:val="24"/>
        </w:rPr>
        <w:t xml:space="preserve"> Edukacji na terenie Gminy Grabowo</w:t>
      </w:r>
      <w:r w:rsidRPr="00B82A24">
        <w:rPr>
          <w:b/>
          <w:bCs/>
          <w:sz w:val="24"/>
          <w:szCs w:val="24"/>
        </w:rPr>
        <w:t>”</w:t>
      </w:r>
    </w:p>
    <w:p w:rsidR="00D524B9" w:rsidRPr="00D524B9" w:rsidRDefault="00D524B9" w:rsidP="00D524B9">
      <w:pPr>
        <w:spacing w:after="0"/>
        <w:jc w:val="center"/>
        <w:rPr>
          <w:b/>
          <w:bCs/>
          <w:sz w:val="24"/>
          <w:szCs w:val="24"/>
        </w:rPr>
      </w:pPr>
      <w:r w:rsidRPr="00D524B9">
        <w:rPr>
          <w:b/>
          <w:bCs/>
          <w:sz w:val="24"/>
          <w:szCs w:val="24"/>
        </w:rPr>
        <w:t>Numer projektu</w:t>
      </w:r>
    </w:p>
    <w:p w:rsidR="00D524B9" w:rsidRPr="00B82A24" w:rsidRDefault="00D524B9" w:rsidP="00D524B9">
      <w:pPr>
        <w:spacing w:after="0"/>
        <w:jc w:val="center"/>
        <w:rPr>
          <w:b/>
          <w:bCs/>
          <w:sz w:val="24"/>
          <w:szCs w:val="24"/>
        </w:rPr>
      </w:pPr>
      <w:r w:rsidRPr="00D524B9">
        <w:rPr>
          <w:b/>
          <w:bCs/>
          <w:sz w:val="24"/>
          <w:szCs w:val="24"/>
        </w:rPr>
        <w:t>FEPD.07.04-IP.01-0021/24</w:t>
      </w:r>
      <w:bookmarkStart w:id="0" w:name="_GoBack"/>
      <w:bookmarkEnd w:id="0"/>
    </w:p>
    <w:p w:rsidR="0001413E" w:rsidRDefault="0001413E" w:rsidP="0001413E">
      <w:pPr>
        <w:jc w:val="center"/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01413E" w:rsidTr="009776CD">
        <w:tc>
          <w:tcPr>
            <w:tcW w:w="1985" w:type="dxa"/>
            <w:shd w:val="clear" w:color="auto" w:fill="D0CECE" w:themeFill="background2" w:themeFillShade="E6"/>
          </w:tcPr>
          <w:p w:rsidR="0001413E" w:rsidRPr="009776CD" w:rsidRDefault="0001413E" w:rsidP="0001413E">
            <w:r w:rsidRPr="009776CD">
              <w:rPr>
                <w:b/>
                <w:bCs/>
              </w:rPr>
              <w:t>Tytuł projektu:</w:t>
            </w:r>
          </w:p>
        </w:tc>
        <w:tc>
          <w:tcPr>
            <w:tcW w:w="7371" w:type="dxa"/>
          </w:tcPr>
          <w:p w:rsidR="0001413E" w:rsidRDefault="0001413E" w:rsidP="0001413E">
            <w:r w:rsidRPr="0001413E">
              <w:t>Lokalny Ośrodek Wiedzy i</w:t>
            </w:r>
            <w:r w:rsidR="00D524B9">
              <w:t xml:space="preserve"> Edukacji na terenie Gminy Grabowo</w:t>
            </w:r>
          </w:p>
        </w:tc>
      </w:tr>
      <w:tr w:rsidR="0001413E" w:rsidTr="009776CD">
        <w:tc>
          <w:tcPr>
            <w:tcW w:w="1985" w:type="dxa"/>
            <w:shd w:val="clear" w:color="auto" w:fill="D0CECE" w:themeFill="background2" w:themeFillShade="E6"/>
          </w:tcPr>
          <w:p w:rsidR="0001413E" w:rsidRPr="009776CD" w:rsidRDefault="0001413E" w:rsidP="0001413E">
            <w:r w:rsidRPr="009776CD">
              <w:rPr>
                <w:b/>
                <w:bCs/>
              </w:rPr>
              <w:t>Numer projektu:</w:t>
            </w:r>
          </w:p>
        </w:tc>
        <w:tc>
          <w:tcPr>
            <w:tcW w:w="7371" w:type="dxa"/>
          </w:tcPr>
          <w:p w:rsidR="0001413E" w:rsidRDefault="00D524B9" w:rsidP="0001413E">
            <w:r>
              <w:t>FEPD.07.04-IP.01-0021</w:t>
            </w:r>
            <w:r w:rsidR="00885E4E" w:rsidRPr="00885E4E">
              <w:t>/24</w:t>
            </w:r>
          </w:p>
        </w:tc>
      </w:tr>
      <w:tr w:rsidR="0001413E" w:rsidTr="009776CD">
        <w:trPr>
          <w:trHeight w:val="281"/>
        </w:trPr>
        <w:tc>
          <w:tcPr>
            <w:tcW w:w="1985" w:type="dxa"/>
            <w:shd w:val="clear" w:color="auto" w:fill="D0CECE" w:themeFill="background2" w:themeFillShade="E6"/>
          </w:tcPr>
          <w:p w:rsidR="0001413E" w:rsidRPr="009776CD" w:rsidRDefault="0001413E" w:rsidP="0001413E">
            <w:r w:rsidRPr="009776CD">
              <w:rPr>
                <w:b/>
                <w:bCs/>
              </w:rPr>
              <w:t>Wnioskodawca:</w:t>
            </w:r>
          </w:p>
        </w:tc>
        <w:tc>
          <w:tcPr>
            <w:tcW w:w="7371" w:type="dxa"/>
          </w:tcPr>
          <w:p w:rsidR="0001413E" w:rsidRDefault="0001413E" w:rsidP="0001413E">
            <w:r w:rsidRPr="0001413E">
              <w:t>Łomżyńska Rada Federacji Stowarzyszeń N</w:t>
            </w:r>
            <w:r w:rsidR="00153D72">
              <w:t>aukowo-Technicznych NOT w Łomży</w:t>
            </w:r>
          </w:p>
        </w:tc>
      </w:tr>
      <w:tr w:rsidR="0001413E" w:rsidTr="009776CD">
        <w:tc>
          <w:tcPr>
            <w:tcW w:w="1985" w:type="dxa"/>
            <w:shd w:val="clear" w:color="auto" w:fill="D0CECE" w:themeFill="background2" w:themeFillShade="E6"/>
          </w:tcPr>
          <w:p w:rsidR="0001413E" w:rsidRPr="009776CD" w:rsidRDefault="0001413E" w:rsidP="0001413E">
            <w:r w:rsidRPr="009776CD">
              <w:rPr>
                <w:b/>
                <w:bCs/>
              </w:rPr>
              <w:t>Partnerzy:</w:t>
            </w:r>
          </w:p>
        </w:tc>
        <w:tc>
          <w:tcPr>
            <w:tcW w:w="7371" w:type="dxa"/>
          </w:tcPr>
          <w:p w:rsidR="0001413E" w:rsidRDefault="00D524B9" w:rsidP="0001413E">
            <w:r>
              <w:t xml:space="preserve">Gmina Grabowo, </w:t>
            </w:r>
            <w:r w:rsidRPr="00D524B9">
              <w:t>Szkoła Podstawowa im. Antoniego i Jakuba Wagów w Grabowie</w:t>
            </w:r>
          </w:p>
        </w:tc>
      </w:tr>
      <w:tr w:rsidR="0001413E" w:rsidTr="009776CD">
        <w:tc>
          <w:tcPr>
            <w:tcW w:w="1985" w:type="dxa"/>
            <w:shd w:val="clear" w:color="auto" w:fill="D0CECE" w:themeFill="background2" w:themeFillShade="E6"/>
          </w:tcPr>
          <w:p w:rsidR="0001413E" w:rsidRPr="009776CD" w:rsidRDefault="0001413E" w:rsidP="0001413E">
            <w:r w:rsidRPr="009776CD">
              <w:rPr>
                <w:b/>
                <w:bCs/>
              </w:rPr>
              <w:t>Program:</w:t>
            </w:r>
          </w:p>
        </w:tc>
        <w:tc>
          <w:tcPr>
            <w:tcW w:w="7371" w:type="dxa"/>
          </w:tcPr>
          <w:p w:rsidR="0001413E" w:rsidRDefault="0001413E" w:rsidP="0001413E">
            <w:r w:rsidRPr="0001413E">
              <w:t>Fundusze Europejskie dla Podlaskiego 2021–2027</w:t>
            </w:r>
          </w:p>
        </w:tc>
      </w:tr>
      <w:tr w:rsidR="0001413E" w:rsidTr="009776CD">
        <w:tc>
          <w:tcPr>
            <w:tcW w:w="1985" w:type="dxa"/>
            <w:shd w:val="clear" w:color="auto" w:fill="D0CECE" w:themeFill="background2" w:themeFillShade="E6"/>
          </w:tcPr>
          <w:p w:rsidR="0001413E" w:rsidRPr="009776CD" w:rsidRDefault="0001413E" w:rsidP="0001413E">
            <w:r w:rsidRPr="009776CD">
              <w:rPr>
                <w:b/>
                <w:bCs/>
              </w:rPr>
              <w:t>Priorytet:</w:t>
            </w:r>
          </w:p>
        </w:tc>
        <w:tc>
          <w:tcPr>
            <w:tcW w:w="7371" w:type="dxa"/>
          </w:tcPr>
          <w:p w:rsidR="0001413E" w:rsidRDefault="0001413E" w:rsidP="0001413E">
            <w:r w:rsidRPr="0001413E">
              <w:t>FEPD.07.00</w:t>
            </w:r>
          </w:p>
        </w:tc>
      </w:tr>
      <w:tr w:rsidR="0001413E" w:rsidTr="009776CD">
        <w:tc>
          <w:tcPr>
            <w:tcW w:w="1985" w:type="dxa"/>
            <w:shd w:val="clear" w:color="auto" w:fill="D0CECE" w:themeFill="background2" w:themeFillShade="E6"/>
          </w:tcPr>
          <w:p w:rsidR="0001413E" w:rsidRPr="009776CD" w:rsidRDefault="0001413E" w:rsidP="0001413E">
            <w:r w:rsidRPr="009776CD">
              <w:rPr>
                <w:b/>
                <w:bCs/>
              </w:rPr>
              <w:t>Działanie:</w:t>
            </w:r>
          </w:p>
        </w:tc>
        <w:tc>
          <w:tcPr>
            <w:tcW w:w="7371" w:type="dxa"/>
          </w:tcPr>
          <w:p w:rsidR="0001413E" w:rsidRDefault="0001413E" w:rsidP="0001413E">
            <w:r w:rsidRPr="0001413E">
              <w:t>FEPD.07.04 – Wsparcie na rzecz kształcenia dorosłych</w:t>
            </w:r>
          </w:p>
        </w:tc>
      </w:tr>
    </w:tbl>
    <w:p w:rsidR="0001413E" w:rsidRDefault="0001413E" w:rsidP="0001413E">
      <w:pPr>
        <w:jc w:val="center"/>
      </w:pPr>
    </w:p>
    <w:p w:rsidR="0001413E" w:rsidRDefault="0001413E" w:rsidP="00014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podpisany/a</w:t>
      </w:r>
    </w:p>
    <w:p w:rsidR="0001413E" w:rsidRPr="0001413E" w:rsidRDefault="0001413E" w:rsidP="00014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</w:t>
      </w:r>
    </w:p>
    <w:p w:rsidR="0001413E" w:rsidRPr="0001413E" w:rsidRDefault="0001413E" w:rsidP="000141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 swój udział w Projekcie „</w:t>
      </w:r>
      <w:r w:rsidRPr="0001413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Lokalny Ośrodek Wiedzy i</w:t>
      </w:r>
      <w:r w:rsidR="00D524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Edukacji na terenie Gminy Grabowo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(dalej: Projekt), którego Realizatorem jest Łomżyńska Rada Federacji Stowarzyszeń Naukowo-Technicznych </w:t>
      </w:r>
      <w:r w:rsidR="00D524B9">
        <w:rPr>
          <w:rFonts w:ascii="Times New Roman" w:eastAsia="Times New Roman" w:hAnsi="Times New Roman" w:cs="Times New Roman"/>
          <w:sz w:val="24"/>
          <w:szCs w:val="24"/>
          <w:lang w:eastAsia="pl-PL"/>
        </w:rPr>
        <w:t>NOT w partnerstwie z Gminą Grabowo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D52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24B9" w:rsidRPr="00D524B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im. Antoniego i Jakuba Wagów w Grabowie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1413E" w:rsidRPr="0001413E" w:rsidRDefault="0001413E" w:rsidP="000141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zapoznałem/-</w:t>
      </w:r>
      <w:proofErr w:type="spellStart"/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Projektu dostępnym w Biurze Projektu oraz w Punkcie Rekrutacyjnym.</w:t>
      </w:r>
    </w:p>
    <w:p w:rsidR="0001413E" w:rsidRPr="0001413E" w:rsidRDefault="0001413E" w:rsidP="000141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Zostałem/-</w:t>
      </w:r>
      <w:proofErr w:type="spellStart"/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poinformowany/-a, że Projekt jest współfinansowany ze środków Europejskiego Funduszu Społecznego w ramach 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Fundusze Europejskie dla Podlaskiego 2021-2027</w:t>
      </w:r>
    </w:p>
    <w:p w:rsidR="0001413E" w:rsidRDefault="0001413E" w:rsidP="00014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Zobowiązuję się do wypełnienia formularza dotyczącego danych osobowych, ankiet, testów oraz podpisywania list obecności, dostarczanych przez realizatora w trakcie Projektu. Mam świadomość, iż dokumenty te posłużą realizatorowi w procesie monitorowania, kontroli oraz ewaluacji realizowanego Projektu. </w:t>
      </w:r>
    </w:p>
    <w:p w:rsidR="0001413E" w:rsidRDefault="0001413E" w:rsidP="00014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Oświadczam, że jestem osobą uprawnioną do wzięcia udziału w Projekcie zgodnie z §3 Regulaminu Projektu. </w:t>
      </w:r>
    </w:p>
    <w:p w:rsidR="0001413E" w:rsidRDefault="0001413E" w:rsidP="00014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Uprzedzony o odpowiedzialności karnej za składanie nieprawdziwych oświadczeń lub zatajenie prawdy, niniejszym oświadczam, że wszystkie przedstawione przeze mnie dane są zgodne z prawdą. </w:t>
      </w:r>
    </w:p>
    <w:p w:rsidR="0001413E" w:rsidRDefault="0001413E" w:rsidP="00014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Wyrażam zgodę na przekazywanie mi informacji związanych z realizacją Projektu drogą telefoniczną i/lub elektroniczną. </w:t>
      </w:r>
    </w:p>
    <w:p w:rsidR="0001413E" w:rsidRDefault="0001413E" w:rsidP="00014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5. Oświadczam, że w terminie udziału w wybranych formach wsparcia oferowanych w ramach Projektu, nie będę korzystać z takiego samego zakresu wsparcia, w tym samym okresie, w ramach innych realizowanych projektów.</w:t>
      </w:r>
    </w:p>
    <w:p w:rsidR="0001413E" w:rsidRDefault="0001413E" w:rsidP="00014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6. Wyrażam zgodę na wykorzystanie mojego wizerunku do celów projektowych, w szczególności do promowania i upowszechniania Projektu na stronach internetowych, materiałach filmowych, publikacjach. </w:t>
      </w:r>
    </w:p>
    <w:p w:rsidR="0001413E" w:rsidRDefault="0001413E" w:rsidP="00014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Postanowienia końcowe: </w:t>
      </w:r>
    </w:p>
    <w:p w:rsidR="0001413E" w:rsidRDefault="0001413E" w:rsidP="00014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a) Zasady uczestnictwa w projekcie określa Regulamin projektu.</w:t>
      </w:r>
    </w:p>
    <w:p w:rsidR="0001413E" w:rsidRDefault="0001413E" w:rsidP="00014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8C514F" w:rsidRPr="008C514F">
        <w:rPr>
          <w:rFonts w:ascii="Times New Roman" w:eastAsia="Times New Roman" w:hAnsi="Times New Roman" w:cs="Times New Roman"/>
          <w:sz w:val="24"/>
          <w:szCs w:val="24"/>
          <w:lang w:eastAsia="pl-PL"/>
        </w:rPr>
        <w:t>Łomżyńska Rada Federacji Stowarzyszeń Naukowo-Technicznych NO</w:t>
      </w:r>
      <w:r w:rsidR="008C5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 w Łomży z siedzibą Polowa 45, </w:t>
      </w:r>
      <w:r w:rsidR="008C514F" w:rsidRPr="008C514F">
        <w:rPr>
          <w:rFonts w:ascii="Times New Roman" w:eastAsia="Times New Roman" w:hAnsi="Times New Roman" w:cs="Times New Roman"/>
          <w:sz w:val="24"/>
          <w:szCs w:val="24"/>
          <w:lang w:eastAsia="pl-PL"/>
        </w:rPr>
        <w:t>18-400 Łomża</w:t>
      </w:r>
      <w:r w:rsidR="008C5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zastrzega sobie prawo zmiany zasad uczestnictwa w projekcie w sytuacji zmiany wytycznych i dokumentów programowych oraz warunków realizacji projektu. </w:t>
      </w:r>
    </w:p>
    <w:p w:rsidR="0001413E" w:rsidRDefault="0001413E" w:rsidP="00014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W sprawach nieuregulowanych niniejszą deklaracją decyzje podejmuje kierownik projektu. d) Deklaracja obowiązuje w całym okresie realizacji Projektu. </w:t>
      </w:r>
    </w:p>
    <w:p w:rsidR="0001413E" w:rsidRPr="0001413E" w:rsidRDefault="0001413E" w:rsidP="00014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8. Potwierdzam i podtrzymuję w mocy wszystkie zgody, których udzieliłem/</w:t>
      </w:r>
      <w:proofErr w:type="spellStart"/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formularzu zgłoszeniowym.</w:t>
      </w:r>
    </w:p>
    <w:p w:rsidR="0001413E" w:rsidRPr="0001413E" w:rsidRDefault="0001413E" w:rsidP="00014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413E" w:rsidRPr="0001413E" w:rsidRDefault="0001413E" w:rsidP="00014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1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</w:t>
      </w:r>
      <w:r w:rsidRPr="000141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miejscowość i data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0141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czytelny podpis uczestnika projektu</w:t>
      </w:r>
    </w:p>
    <w:p w:rsidR="0001413E" w:rsidRDefault="0001413E" w:rsidP="0001413E"/>
    <w:p w:rsidR="0001413E" w:rsidRPr="0001413E" w:rsidRDefault="0001413E" w:rsidP="0001413E">
      <w:pPr>
        <w:jc w:val="center"/>
      </w:pPr>
    </w:p>
    <w:p w:rsidR="0001413E" w:rsidRDefault="0001413E" w:rsidP="0001413E"/>
    <w:sectPr w:rsidR="000141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66E" w:rsidRDefault="0033666E" w:rsidP="00E4465B">
      <w:pPr>
        <w:spacing w:after="0" w:line="240" w:lineRule="auto"/>
      </w:pPr>
      <w:r>
        <w:separator/>
      </w:r>
    </w:p>
  </w:endnote>
  <w:endnote w:type="continuationSeparator" w:id="0">
    <w:p w:rsidR="0033666E" w:rsidRDefault="0033666E" w:rsidP="00E4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66E" w:rsidRDefault="0033666E" w:rsidP="00E4465B">
      <w:pPr>
        <w:spacing w:after="0" w:line="240" w:lineRule="auto"/>
      </w:pPr>
      <w:r>
        <w:separator/>
      </w:r>
    </w:p>
  </w:footnote>
  <w:footnote w:type="continuationSeparator" w:id="0">
    <w:p w:rsidR="0033666E" w:rsidRDefault="0033666E" w:rsidP="00E4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65B" w:rsidRDefault="00CE1D81">
    <w:pPr>
      <w:pStyle w:val="Nagwek"/>
    </w:pPr>
    <w:r>
      <w:rPr>
        <w:noProof/>
        <w:color w:val="000000"/>
        <w:bdr w:val="none" w:sz="0" w:space="0" w:color="auto" w:frame="1"/>
        <w:lang w:eastAsia="pl-PL"/>
      </w:rPr>
      <w:drawing>
        <wp:inline distT="0" distB="0" distL="0" distR="0" wp14:anchorId="44F47B71" wp14:editId="7A55F443">
          <wp:extent cx="5585460" cy="784860"/>
          <wp:effectExtent l="0" t="0" r="0" b="0"/>
          <wp:docPr id="2" name="Obraz 2" descr="https://lh7-rt.googleusercontent.com/docsz/AD_4nXcq8fmDslD14wxnx-xGBhr1J-QJmYOMphTe8dznCiN_1F2CZsR25Xb8WsI9bB-tGGgQOz53RQ1EZi0GT1diUoR_dyH_PDtfFF8ppf9pycbLf0Sj55p7GD1kK7bWuX3OrhFmxanQJ9hSNJJbWg6zi8s?key=JlM1xyRwk_8KnMuOnuWnl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7-rt.googleusercontent.com/docsz/AD_4nXcq8fmDslD14wxnx-xGBhr1J-QJmYOMphTe8dznCiN_1F2CZsR25Xb8WsI9bB-tGGgQOz53RQ1EZi0GT1diUoR_dyH_PDtfFF8ppf9pycbLf0Sj55p7GD1kK7bWuX3OrhFmxanQJ9hSNJJbWg6zi8s?key=JlM1xyRwk_8KnMuOnuWnl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54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B4904"/>
    <w:multiLevelType w:val="multilevel"/>
    <w:tmpl w:val="45A2A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3E"/>
    <w:rsid w:val="0001413E"/>
    <w:rsid w:val="00153D72"/>
    <w:rsid w:val="0033666E"/>
    <w:rsid w:val="00617EC5"/>
    <w:rsid w:val="00885E4E"/>
    <w:rsid w:val="008C514F"/>
    <w:rsid w:val="008C771D"/>
    <w:rsid w:val="009776CD"/>
    <w:rsid w:val="00AA66F7"/>
    <w:rsid w:val="00B422A4"/>
    <w:rsid w:val="00B82A24"/>
    <w:rsid w:val="00CE1D81"/>
    <w:rsid w:val="00D524B9"/>
    <w:rsid w:val="00E4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2926"/>
  <w15:chartTrackingRefBased/>
  <w15:docId w15:val="{1D3AAA14-854A-41DB-AE78-0A12404E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4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65B"/>
  </w:style>
  <w:style w:type="paragraph" w:styleId="Stopka">
    <w:name w:val="footer"/>
    <w:basedOn w:val="Normalny"/>
    <w:link w:val="StopkaZnak"/>
    <w:uiPriority w:val="99"/>
    <w:unhideWhenUsed/>
    <w:rsid w:val="00E44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2025-08-08T13:49:00Z</dcterms:created>
  <dcterms:modified xsi:type="dcterms:W3CDTF">2025-08-08T13:49:00Z</dcterms:modified>
</cp:coreProperties>
</file>